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293AB" w14:textId="7385DAF1" w:rsidR="00CA34A8" w:rsidRPr="000E719A" w:rsidRDefault="00225B63" w:rsidP="000E719A">
      <w:pPr>
        <w:jc w:val="center"/>
      </w:pPr>
      <w:r>
        <w:rPr>
          <w:i/>
          <w:noProof/>
          <w:sz w:val="30"/>
          <w:szCs w:val="30"/>
        </w:rPr>
        <w:drawing>
          <wp:inline distT="0" distB="0" distL="0" distR="0" wp14:anchorId="712D402A" wp14:editId="4430E3AE">
            <wp:extent cx="1047750" cy="1480790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138" cy="1503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228F5D" w14:textId="77777777" w:rsidR="00E73578" w:rsidRDefault="00E73578" w:rsidP="00CA34A8">
      <w:pPr>
        <w:jc w:val="center"/>
        <w:rPr>
          <w:i/>
          <w:sz w:val="30"/>
          <w:szCs w:val="30"/>
        </w:rPr>
      </w:pPr>
    </w:p>
    <w:p w14:paraId="7D000200" w14:textId="1941533A" w:rsidR="00C84BFB" w:rsidRDefault="000E719A" w:rsidP="00CA34A8">
      <w:pPr>
        <w:jc w:val="center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The </w:t>
      </w:r>
      <w:r w:rsidR="00C84BFB">
        <w:rPr>
          <w:i/>
          <w:sz w:val="30"/>
          <w:szCs w:val="30"/>
        </w:rPr>
        <w:t>P</w:t>
      </w:r>
      <w:r w:rsidR="00225B63">
        <w:rPr>
          <w:i/>
          <w:sz w:val="30"/>
          <w:szCs w:val="30"/>
        </w:rPr>
        <w:t>eak</w:t>
      </w:r>
      <w:r w:rsidR="00C84BFB">
        <w:rPr>
          <w:i/>
          <w:sz w:val="30"/>
          <w:szCs w:val="30"/>
        </w:rPr>
        <w:t xml:space="preserve"> Medical Centers</w:t>
      </w:r>
      <w:r w:rsidR="00225B63">
        <w:rPr>
          <w:i/>
          <w:sz w:val="30"/>
          <w:szCs w:val="30"/>
        </w:rPr>
        <w:t>’</w:t>
      </w:r>
    </w:p>
    <w:p w14:paraId="6D950ED5" w14:textId="396F46E8" w:rsidR="00C91392" w:rsidRPr="001712D1" w:rsidRDefault="00CA34A8" w:rsidP="00CA34A8">
      <w:pPr>
        <w:jc w:val="center"/>
        <w:rPr>
          <w:i/>
          <w:sz w:val="30"/>
          <w:szCs w:val="30"/>
        </w:rPr>
      </w:pPr>
      <w:r w:rsidRPr="001712D1">
        <w:rPr>
          <w:i/>
          <w:sz w:val="30"/>
          <w:szCs w:val="30"/>
        </w:rPr>
        <w:t xml:space="preserve">Angela </w:t>
      </w:r>
      <w:r w:rsidR="000E719A">
        <w:rPr>
          <w:i/>
          <w:sz w:val="30"/>
          <w:szCs w:val="30"/>
        </w:rPr>
        <w:t xml:space="preserve">Picchierri </w:t>
      </w:r>
      <w:proofErr w:type="spellStart"/>
      <w:r w:rsidRPr="001712D1">
        <w:rPr>
          <w:i/>
          <w:sz w:val="30"/>
          <w:szCs w:val="30"/>
        </w:rPr>
        <w:t>Sudol</w:t>
      </w:r>
      <w:proofErr w:type="spellEnd"/>
      <w:r w:rsidRPr="001712D1">
        <w:rPr>
          <w:i/>
          <w:sz w:val="30"/>
          <w:szCs w:val="30"/>
        </w:rPr>
        <w:t xml:space="preserve"> Memorial Scholarship</w:t>
      </w:r>
    </w:p>
    <w:p w14:paraId="045A5A28" w14:textId="77777777" w:rsidR="00E73578" w:rsidRDefault="00E73578" w:rsidP="00C91392"/>
    <w:p w14:paraId="45D9E824" w14:textId="763FB046" w:rsidR="00713BBB" w:rsidRDefault="003830BA" w:rsidP="00C91392">
      <w:r>
        <w:t>P</w:t>
      </w:r>
      <w:r w:rsidR="00225B63">
        <w:t>eak</w:t>
      </w:r>
      <w:r>
        <w:t xml:space="preserve"> Medical Center</w:t>
      </w:r>
      <w:r w:rsidR="00225B63">
        <w:t>s</w:t>
      </w:r>
      <w:r>
        <w:t xml:space="preserve"> is proud to announce </w:t>
      </w:r>
      <w:r w:rsidR="00225B63">
        <w:t>our</w:t>
      </w:r>
      <w:r>
        <w:t xml:space="preserve"> annual “</w:t>
      </w:r>
      <w:r w:rsidR="00CA34A8">
        <w:t xml:space="preserve">Angela </w:t>
      </w:r>
      <w:r w:rsidR="000E719A">
        <w:t xml:space="preserve">Picchierri </w:t>
      </w:r>
      <w:proofErr w:type="spellStart"/>
      <w:r w:rsidR="00CA34A8">
        <w:t>Sudol</w:t>
      </w:r>
      <w:proofErr w:type="spellEnd"/>
      <w:r w:rsidR="00CA34A8">
        <w:t xml:space="preserve"> Memorial</w:t>
      </w:r>
      <w:r>
        <w:t xml:space="preserve"> Scholarships.” The winners will each receive a one-time award of $</w:t>
      </w:r>
      <w:r w:rsidR="00225B63">
        <w:t>1,000</w:t>
      </w:r>
      <w:r w:rsidR="00C91392">
        <w:t xml:space="preserve"> to be presented in the spring</w:t>
      </w:r>
      <w:r w:rsidR="00D36C29">
        <w:t xml:space="preserve">. </w:t>
      </w:r>
    </w:p>
    <w:p w14:paraId="1884481F" w14:textId="06EC1714" w:rsidR="00CA34A8" w:rsidRDefault="00CA34A8" w:rsidP="00C91392">
      <w:r>
        <w:t>Mrs. Angela</w:t>
      </w:r>
      <w:r w:rsidR="000E719A">
        <w:t xml:space="preserve"> Picchierri</w:t>
      </w:r>
      <w:r>
        <w:t xml:space="preserve"> </w:t>
      </w:r>
      <w:proofErr w:type="spellStart"/>
      <w:r>
        <w:t>Sudol</w:t>
      </w:r>
      <w:proofErr w:type="spellEnd"/>
      <w:r>
        <w:t xml:space="preserve"> was an educator and administrator for over 30 years </w:t>
      </w:r>
      <w:r w:rsidR="001712D1">
        <w:t>locally</w:t>
      </w:r>
      <w:r>
        <w:t xml:space="preserve">, and is the sister to Dr. Marc Picchierri and aunt to Dr. Brandon Picchierri, of </w:t>
      </w:r>
      <w:r w:rsidR="00225B63">
        <w:t xml:space="preserve">Peak Medical </w:t>
      </w:r>
      <w:r>
        <w:t>Center</w:t>
      </w:r>
      <w:r w:rsidR="00225B63">
        <w:t>s</w:t>
      </w:r>
      <w:r>
        <w:t xml:space="preserve">. It is </w:t>
      </w:r>
      <w:r w:rsidR="001712D1">
        <w:t>to honor her</w:t>
      </w:r>
      <w:r>
        <w:t xml:space="preserve"> memory that we award these scholarships to deserving students that fit the criteria she long-instilled in her classrooms and schools.</w:t>
      </w:r>
    </w:p>
    <w:p w14:paraId="010BAF65" w14:textId="02C147E9" w:rsidR="00C91392" w:rsidRDefault="00713BBB" w:rsidP="00C91392">
      <w:r>
        <w:t xml:space="preserve">The scholarships are open to any and all high school seniors </w:t>
      </w:r>
      <w:r w:rsidR="00D36C29">
        <w:t>who reside in</w:t>
      </w:r>
      <w:r>
        <w:t xml:space="preserve"> Bergen and Passaic County, </w:t>
      </w:r>
      <w:r w:rsidR="000E719A">
        <w:t>have</w:t>
      </w:r>
      <w:r>
        <w:t xml:space="preserve"> a 3.</w:t>
      </w:r>
      <w:r w:rsidR="00C91392">
        <w:t>5</w:t>
      </w:r>
      <w:r>
        <w:t xml:space="preserve"> GPA or higher,</w:t>
      </w:r>
      <w:r w:rsidR="00CA34A8">
        <w:t xml:space="preserve"> are active in their school and community,</w:t>
      </w:r>
      <w:r>
        <w:t xml:space="preserve"> and </w:t>
      </w:r>
      <w:r w:rsidR="00CA34A8">
        <w:t xml:space="preserve">have </w:t>
      </w:r>
      <w:r>
        <w:t xml:space="preserve">an interest in </w:t>
      </w:r>
      <w:r w:rsidR="003830BA">
        <w:t>continuing the</w:t>
      </w:r>
      <w:r w:rsidR="00225B63">
        <w:t xml:space="preserve"> shining example Angela set for young educators during her life</w:t>
      </w:r>
      <w:r>
        <w:t>.</w:t>
      </w:r>
    </w:p>
    <w:p w14:paraId="0E21BF41" w14:textId="7E99E9AC" w:rsidR="003830BA" w:rsidRDefault="003830BA" w:rsidP="00C91392">
      <w:r>
        <w:t>A brief response to the following question</w:t>
      </w:r>
      <w:r w:rsidR="000E719A">
        <w:t xml:space="preserve"> (</w:t>
      </w:r>
      <w:r w:rsidR="00C91392">
        <w:t>250-500 words</w:t>
      </w:r>
      <w:r w:rsidR="000E719A">
        <w:t>)</w:t>
      </w:r>
      <w:r w:rsidR="00C91392">
        <w:t xml:space="preserve"> i</w:t>
      </w:r>
      <w:r>
        <w:t>s required by all applicants.</w:t>
      </w:r>
      <w:r w:rsidR="006B30BC">
        <w:t xml:space="preserve"> </w:t>
      </w:r>
      <w:r w:rsidR="000E719A">
        <w:t>The typed essay must</w:t>
      </w:r>
      <w:r w:rsidR="006B30BC">
        <w:t xml:space="preserve"> </w:t>
      </w:r>
      <w:r w:rsidR="00A27952">
        <w:t>include the</w:t>
      </w:r>
      <w:r w:rsidR="00CA34A8">
        <w:t xml:space="preserve"> full</w:t>
      </w:r>
      <w:r w:rsidR="00A27952">
        <w:t xml:space="preserve"> name </w:t>
      </w:r>
      <w:r w:rsidR="00CA34A8">
        <w:t xml:space="preserve">and contact phone number </w:t>
      </w:r>
      <w:r w:rsidR="00A27952">
        <w:t>of the applicant at the top of the first page</w:t>
      </w:r>
      <w:r w:rsidR="006B30BC">
        <w:t>.</w:t>
      </w:r>
    </w:p>
    <w:p w14:paraId="231D25E6" w14:textId="71F4A0CB" w:rsidR="003830BA" w:rsidRPr="00D36C29" w:rsidRDefault="003830BA">
      <w:pPr>
        <w:rPr>
          <w:b/>
        </w:rPr>
      </w:pPr>
      <w:r w:rsidRPr="00D36C29">
        <w:rPr>
          <w:b/>
        </w:rPr>
        <w:t xml:space="preserve">“What do </w:t>
      </w:r>
      <w:r w:rsidRPr="00D36C29">
        <w:rPr>
          <w:b/>
          <w:i/>
        </w:rPr>
        <w:t>you</w:t>
      </w:r>
      <w:r w:rsidRPr="00D36C29">
        <w:rPr>
          <w:b/>
        </w:rPr>
        <w:t xml:space="preserve"> think the future of </w:t>
      </w:r>
      <w:r w:rsidR="00225B63">
        <w:rPr>
          <w:b/>
        </w:rPr>
        <w:t>education</w:t>
      </w:r>
      <w:r w:rsidRPr="00D36C29">
        <w:rPr>
          <w:b/>
        </w:rPr>
        <w:t xml:space="preserve"> should be?”</w:t>
      </w:r>
    </w:p>
    <w:p w14:paraId="2ED5D20B" w14:textId="1AE2E4F0" w:rsidR="006E3010" w:rsidRDefault="004975C2">
      <w:r>
        <w:t xml:space="preserve">In addition to the response, </w:t>
      </w:r>
      <w:r w:rsidR="00D36C29">
        <w:t>the applicant must also fill out a brief scholarship application</w:t>
      </w:r>
      <w:r w:rsidR="000E719A">
        <w:t xml:space="preserve">. </w:t>
      </w:r>
      <w:r w:rsidR="006B30BC">
        <w:t xml:space="preserve">The </w:t>
      </w:r>
      <w:r w:rsidR="00A27952">
        <w:t xml:space="preserve">entire application must be completed and submitted together to be considered. </w:t>
      </w:r>
      <w:r w:rsidR="000E719A">
        <w:t xml:space="preserve">Please </w:t>
      </w:r>
      <w:r w:rsidR="00A27952">
        <w:t xml:space="preserve">mail the </w:t>
      </w:r>
      <w:r w:rsidR="000E719A">
        <w:t xml:space="preserve">scholarship </w:t>
      </w:r>
      <w:r w:rsidR="00A27952">
        <w:t>packet to:</w:t>
      </w:r>
    </w:p>
    <w:p w14:paraId="29D2712F" w14:textId="50D6EBCA" w:rsidR="00A27952" w:rsidRPr="00A27952" w:rsidRDefault="00A27952" w:rsidP="00A27952">
      <w:pPr>
        <w:jc w:val="center"/>
        <w:rPr>
          <w:i/>
        </w:rPr>
      </w:pPr>
      <w:r w:rsidRPr="00A27952">
        <w:rPr>
          <w:i/>
        </w:rPr>
        <w:t>P</w:t>
      </w:r>
      <w:r w:rsidR="00225B63">
        <w:rPr>
          <w:i/>
        </w:rPr>
        <w:t>eak</w:t>
      </w:r>
      <w:r w:rsidRPr="00A27952">
        <w:rPr>
          <w:i/>
        </w:rPr>
        <w:t xml:space="preserve"> Medical Center</w:t>
      </w:r>
      <w:r w:rsidR="00225B63">
        <w:rPr>
          <w:i/>
        </w:rPr>
        <w:t>s</w:t>
      </w:r>
    </w:p>
    <w:p w14:paraId="0D09C8A7" w14:textId="74767867" w:rsidR="00A27952" w:rsidRPr="00A27952" w:rsidRDefault="00A27952" w:rsidP="00A27952">
      <w:pPr>
        <w:jc w:val="center"/>
        <w:rPr>
          <w:i/>
        </w:rPr>
      </w:pPr>
      <w:r w:rsidRPr="00A27952">
        <w:rPr>
          <w:i/>
        </w:rPr>
        <w:t>Attn: Scholarship Team</w:t>
      </w:r>
    </w:p>
    <w:p w14:paraId="7FF5EFB7" w14:textId="0CA8DA1A" w:rsidR="00A27952" w:rsidRPr="00A27952" w:rsidRDefault="00A27952" w:rsidP="00A27952">
      <w:pPr>
        <w:jc w:val="center"/>
        <w:rPr>
          <w:i/>
        </w:rPr>
      </w:pPr>
      <w:r w:rsidRPr="00A27952">
        <w:rPr>
          <w:i/>
        </w:rPr>
        <w:t>205 Robin Road, Suite 118</w:t>
      </w:r>
    </w:p>
    <w:p w14:paraId="44C3D3D6" w14:textId="1FB861F9" w:rsidR="00A27952" w:rsidRDefault="00A27952" w:rsidP="00A27952">
      <w:pPr>
        <w:jc w:val="center"/>
        <w:rPr>
          <w:i/>
        </w:rPr>
      </w:pPr>
      <w:r w:rsidRPr="00A27952">
        <w:rPr>
          <w:i/>
        </w:rPr>
        <w:t>Paramus, NJ 07652</w:t>
      </w:r>
    </w:p>
    <w:p w14:paraId="727A2F8B" w14:textId="77777777" w:rsidR="00E73578" w:rsidRDefault="00E73578" w:rsidP="00A27952">
      <w:pPr>
        <w:jc w:val="center"/>
        <w:rPr>
          <w:b/>
          <w:i/>
          <w:sz w:val="40"/>
          <w:szCs w:val="40"/>
          <w:u w:val="single"/>
        </w:rPr>
      </w:pPr>
    </w:p>
    <w:p w14:paraId="4AA6C481" w14:textId="0D75924C" w:rsidR="00AC6CFE" w:rsidRPr="00ED5D97" w:rsidRDefault="00AC6CFE" w:rsidP="00A27952">
      <w:pPr>
        <w:jc w:val="center"/>
        <w:rPr>
          <w:b/>
          <w:i/>
          <w:sz w:val="40"/>
          <w:szCs w:val="40"/>
          <w:u w:val="single"/>
        </w:rPr>
      </w:pPr>
      <w:r w:rsidRPr="00ED5D97">
        <w:rPr>
          <w:b/>
          <w:i/>
          <w:sz w:val="40"/>
          <w:szCs w:val="40"/>
          <w:u w:val="single"/>
        </w:rPr>
        <w:t>DUE DATE: APRIL 1</w:t>
      </w:r>
      <w:r w:rsidR="00225B63">
        <w:rPr>
          <w:b/>
          <w:i/>
          <w:sz w:val="40"/>
          <w:szCs w:val="40"/>
          <w:u w:val="single"/>
        </w:rPr>
        <w:t>5</w:t>
      </w:r>
      <w:r w:rsidRPr="00ED5D97">
        <w:rPr>
          <w:b/>
          <w:i/>
          <w:sz w:val="40"/>
          <w:szCs w:val="40"/>
          <w:u w:val="single"/>
        </w:rPr>
        <w:t>!</w:t>
      </w:r>
    </w:p>
    <w:p w14:paraId="258399EA" w14:textId="0BE6A58C" w:rsidR="003D22D3" w:rsidRDefault="006E3010" w:rsidP="003D22D3">
      <w:pPr>
        <w:jc w:val="center"/>
      </w:pPr>
      <w:r>
        <w:rPr>
          <w:i/>
          <w:noProof/>
          <w:sz w:val="30"/>
          <w:szCs w:val="30"/>
        </w:rPr>
        <w:lastRenderedPageBreak/>
        <w:drawing>
          <wp:inline distT="0" distB="0" distL="0" distR="0" wp14:anchorId="2A6991B3" wp14:editId="2F074F74">
            <wp:extent cx="1047750" cy="1480790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138" cy="1503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7A9FD8" w14:textId="77777777" w:rsidR="00C91392" w:rsidRDefault="00C91392" w:rsidP="003D22D3">
      <w:pPr>
        <w:jc w:val="center"/>
        <w:rPr>
          <w:i/>
        </w:rPr>
      </w:pPr>
    </w:p>
    <w:p w14:paraId="440D5B4F" w14:textId="30DEEB76" w:rsidR="00C84BFB" w:rsidRDefault="000E719A" w:rsidP="003D22D3">
      <w:pPr>
        <w:jc w:val="center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The </w:t>
      </w:r>
      <w:r w:rsidR="00C84BFB">
        <w:rPr>
          <w:i/>
          <w:sz w:val="30"/>
          <w:szCs w:val="30"/>
        </w:rPr>
        <w:t>P</w:t>
      </w:r>
      <w:r w:rsidR="00225B63">
        <w:rPr>
          <w:i/>
          <w:sz w:val="30"/>
          <w:szCs w:val="30"/>
        </w:rPr>
        <w:t>eak</w:t>
      </w:r>
      <w:r w:rsidR="00C84BFB">
        <w:rPr>
          <w:i/>
          <w:sz w:val="30"/>
          <w:szCs w:val="30"/>
        </w:rPr>
        <w:t xml:space="preserve"> Medical Centers</w:t>
      </w:r>
      <w:r w:rsidR="00225B63">
        <w:rPr>
          <w:i/>
          <w:sz w:val="30"/>
          <w:szCs w:val="30"/>
        </w:rPr>
        <w:t>’</w:t>
      </w:r>
    </w:p>
    <w:p w14:paraId="1A3A8398" w14:textId="36966E2C" w:rsidR="00D36C29" w:rsidRPr="001712D1" w:rsidRDefault="00CA34A8" w:rsidP="003D22D3">
      <w:pPr>
        <w:jc w:val="center"/>
        <w:rPr>
          <w:i/>
          <w:sz w:val="30"/>
          <w:szCs w:val="30"/>
        </w:rPr>
      </w:pPr>
      <w:r w:rsidRPr="001712D1">
        <w:rPr>
          <w:i/>
          <w:sz w:val="30"/>
          <w:szCs w:val="30"/>
        </w:rPr>
        <w:t>Angela</w:t>
      </w:r>
      <w:r w:rsidR="000E719A">
        <w:rPr>
          <w:i/>
          <w:sz w:val="30"/>
          <w:szCs w:val="30"/>
        </w:rPr>
        <w:t xml:space="preserve"> Picchierri</w:t>
      </w:r>
      <w:r w:rsidRPr="001712D1">
        <w:rPr>
          <w:i/>
          <w:sz w:val="30"/>
          <w:szCs w:val="30"/>
        </w:rPr>
        <w:t xml:space="preserve"> </w:t>
      </w:r>
      <w:proofErr w:type="spellStart"/>
      <w:r w:rsidRPr="001712D1">
        <w:rPr>
          <w:i/>
          <w:sz w:val="30"/>
          <w:szCs w:val="30"/>
        </w:rPr>
        <w:t>Sudol</w:t>
      </w:r>
      <w:proofErr w:type="spellEnd"/>
      <w:r w:rsidRPr="001712D1">
        <w:rPr>
          <w:i/>
          <w:sz w:val="30"/>
          <w:szCs w:val="30"/>
        </w:rPr>
        <w:t xml:space="preserve"> Memorial </w:t>
      </w:r>
      <w:r w:rsidR="003D22D3" w:rsidRPr="001712D1">
        <w:rPr>
          <w:i/>
          <w:sz w:val="30"/>
          <w:szCs w:val="30"/>
        </w:rPr>
        <w:t>Scholarship Application</w:t>
      </w:r>
    </w:p>
    <w:p w14:paraId="2F11E0C1" w14:textId="77777777" w:rsidR="006E3010" w:rsidRDefault="006E3010" w:rsidP="003D22D3">
      <w:pPr>
        <w:rPr>
          <w:i/>
        </w:rPr>
      </w:pPr>
    </w:p>
    <w:p w14:paraId="181E4363" w14:textId="32598361" w:rsidR="003D22D3" w:rsidRPr="00D912B3" w:rsidRDefault="003D22D3" w:rsidP="003D22D3">
      <w:pPr>
        <w:rPr>
          <w:i/>
        </w:rPr>
      </w:pPr>
      <w:r w:rsidRPr="00D912B3">
        <w:rPr>
          <w:i/>
        </w:rPr>
        <w:t>PERSONAL:</w:t>
      </w:r>
    </w:p>
    <w:p w14:paraId="7F0C0EE5" w14:textId="137E1FCA" w:rsidR="003D22D3" w:rsidRDefault="00CA34A8" w:rsidP="003D22D3">
      <w:r>
        <w:t xml:space="preserve">Full Legal </w:t>
      </w:r>
      <w:r w:rsidR="003D22D3">
        <w:t>Nam</w:t>
      </w:r>
      <w:r>
        <w:t xml:space="preserve">e </w:t>
      </w:r>
      <w:r w:rsidR="003D22D3">
        <w:t>________________________________________________________________________</w:t>
      </w:r>
    </w:p>
    <w:p w14:paraId="49E4809D" w14:textId="0A766843" w:rsidR="003D22D3" w:rsidRDefault="003D22D3" w:rsidP="003D22D3">
      <w:r>
        <w:t xml:space="preserve">Address </w:t>
      </w:r>
      <w:r w:rsidR="00CA34A8">
        <w:t>______________________________________________________________________________</w:t>
      </w:r>
    </w:p>
    <w:p w14:paraId="7B8A96F9" w14:textId="2D406A46" w:rsidR="00CA34A8" w:rsidRDefault="00CA34A8" w:rsidP="00D912B3">
      <w:pPr>
        <w:ind w:firstLine="720"/>
      </w:pPr>
      <w:r>
        <w:t>______________________________________________________________________________</w:t>
      </w:r>
    </w:p>
    <w:p w14:paraId="1B60859A" w14:textId="76095E53" w:rsidR="003D22D3" w:rsidRDefault="003D22D3" w:rsidP="003D22D3">
      <w:r>
        <w:t>Preferred Phone Number _________________________________</w:t>
      </w:r>
    </w:p>
    <w:p w14:paraId="27678F17" w14:textId="1CDEFF50" w:rsidR="003D22D3" w:rsidRDefault="003D22D3" w:rsidP="003D22D3">
      <w:r>
        <w:t>Email Address __________________________________________</w:t>
      </w:r>
    </w:p>
    <w:p w14:paraId="4CC1AED1" w14:textId="5E97EDFF" w:rsidR="003D22D3" w:rsidRDefault="003D22D3" w:rsidP="003D22D3">
      <w:r>
        <w:t>Date of Birth ___________________________________________</w:t>
      </w:r>
    </w:p>
    <w:p w14:paraId="0592389D" w14:textId="5592A4DE" w:rsidR="00CA34A8" w:rsidRDefault="00CA34A8" w:rsidP="003D22D3"/>
    <w:p w14:paraId="75CBBD93" w14:textId="0C121D78" w:rsidR="00CA34A8" w:rsidRDefault="00225B63" w:rsidP="003D22D3">
      <w:r>
        <w:t>Parent</w:t>
      </w:r>
      <w:r w:rsidR="00CA34A8">
        <w:t xml:space="preserve"> / Guardian Name</w:t>
      </w:r>
      <w:r>
        <w:t xml:space="preserve"> #</w:t>
      </w:r>
      <w:proofErr w:type="gramStart"/>
      <w:r>
        <w:t xml:space="preserve">1 </w:t>
      </w:r>
      <w:r w:rsidR="00CA34A8">
        <w:t xml:space="preserve"> _</w:t>
      </w:r>
      <w:proofErr w:type="gramEnd"/>
      <w:r w:rsidR="00CA34A8">
        <w:t>____________________________________________________________</w:t>
      </w:r>
    </w:p>
    <w:p w14:paraId="447CC774" w14:textId="4F775CE8" w:rsidR="00CA34A8" w:rsidRDefault="00CA34A8" w:rsidP="003D22D3">
      <w:r>
        <w:t>Occupation ___________________________________________________________________________</w:t>
      </w:r>
    </w:p>
    <w:p w14:paraId="63EFA86B" w14:textId="3BA20E1B" w:rsidR="003D22D3" w:rsidRDefault="00CA34A8" w:rsidP="003D22D3">
      <w:r>
        <w:t>Address (if different)</w:t>
      </w:r>
      <w:r w:rsidR="00D912B3">
        <w:t xml:space="preserve"> </w:t>
      </w:r>
      <w:r>
        <w:t>___________________________________________________________</w:t>
      </w:r>
      <w:r w:rsidR="00D912B3">
        <w:t>_________</w:t>
      </w:r>
    </w:p>
    <w:p w14:paraId="5303ECA9" w14:textId="1DE5198F" w:rsidR="00D912B3" w:rsidRDefault="00D912B3" w:rsidP="003D22D3">
      <w:r>
        <w:tab/>
        <w:t>______________________________________________________________________________</w:t>
      </w:r>
    </w:p>
    <w:p w14:paraId="7912360C" w14:textId="7313355E" w:rsidR="00D912B3" w:rsidRDefault="00D912B3" w:rsidP="003D22D3">
      <w:r>
        <w:t>Preferred Phone Number __________________________________</w:t>
      </w:r>
    </w:p>
    <w:p w14:paraId="42F33D0D" w14:textId="0879F6C4" w:rsidR="00D912B3" w:rsidRDefault="00D912B3" w:rsidP="003D22D3"/>
    <w:p w14:paraId="49FC64EA" w14:textId="0FD35564" w:rsidR="00D912B3" w:rsidRDefault="00225B63" w:rsidP="003D22D3">
      <w:r>
        <w:t>Parent</w:t>
      </w:r>
      <w:r w:rsidR="00D912B3">
        <w:t xml:space="preserve"> / Guardian Name </w:t>
      </w:r>
      <w:r>
        <w:t xml:space="preserve">#2 </w:t>
      </w:r>
      <w:r w:rsidR="00D912B3">
        <w:t>______________________________________________________________</w:t>
      </w:r>
    </w:p>
    <w:p w14:paraId="7E6DDAD0" w14:textId="661ABAAF" w:rsidR="00D912B3" w:rsidRDefault="00D912B3" w:rsidP="003D22D3">
      <w:r>
        <w:t>Occupation ___________________________________________________________________________</w:t>
      </w:r>
    </w:p>
    <w:p w14:paraId="2A78B5F9" w14:textId="68905BBE" w:rsidR="00D912B3" w:rsidRDefault="00D912B3" w:rsidP="003D22D3">
      <w:r>
        <w:t>Address (if different) ____________________________________________________________________</w:t>
      </w:r>
    </w:p>
    <w:p w14:paraId="051C7952" w14:textId="31CDFA8D" w:rsidR="00D912B3" w:rsidRDefault="00D912B3" w:rsidP="003D22D3">
      <w:r>
        <w:tab/>
        <w:t>______________________________________________________________________________</w:t>
      </w:r>
    </w:p>
    <w:p w14:paraId="4611B10A" w14:textId="7EB194F4" w:rsidR="00D912B3" w:rsidRDefault="00D912B3" w:rsidP="003D22D3">
      <w:r>
        <w:t>Preferred Phone Number ___________________________________</w:t>
      </w:r>
    </w:p>
    <w:p w14:paraId="25E89DE0" w14:textId="5114E604" w:rsidR="003D22D3" w:rsidRPr="00D912B3" w:rsidRDefault="003D22D3" w:rsidP="003D22D3">
      <w:pPr>
        <w:rPr>
          <w:i/>
        </w:rPr>
      </w:pPr>
      <w:r w:rsidRPr="00D912B3">
        <w:rPr>
          <w:i/>
        </w:rPr>
        <w:lastRenderedPageBreak/>
        <w:t>EDUCATION:</w:t>
      </w:r>
    </w:p>
    <w:p w14:paraId="41231A7F" w14:textId="12F9E1EA" w:rsidR="003D22D3" w:rsidRDefault="003D22D3" w:rsidP="003D22D3">
      <w:r>
        <w:t>Name of High School ___________________________________________________________________</w:t>
      </w:r>
    </w:p>
    <w:p w14:paraId="1F3C6311" w14:textId="60CA48DF" w:rsidR="003D22D3" w:rsidRDefault="003D22D3" w:rsidP="003D22D3">
      <w:r>
        <w:t>Graduation Date ________________________________________</w:t>
      </w:r>
    </w:p>
    <w:p w14:paraId="1B6A0B09" w14:textId="5728B540" w:rsidR="003D22D3" w:rsidRDefault="003D22D3" w:rsidP="003D22D3">
      <w:r>
        <w:t>Current GPA ___________________________________________</w:t>
      </w:r>
    </w:p>
    <w:p w14:paraId="4FBE334A" w14:textId="77777777" w:rsidR="00D912B3" w:rsidRDefault="00D912B3" w:rsidP="003D22D3"/>
    <w:p w14:paraId="0C85AA37" w14:textId="6DC4E90C" w:rsidR="003D22D3" w:rsidRDefault="00986D74" w:rsidP="003D22D3">
      <w:r>
        <w:t>Guidance</w:t>
      </w:r>
      <w:r w:rsidR="003D22D3">
        <w:t xml:space="preserve"> Counselor Name _______________________________________________________________</w:t>
      </w:r>
    </w:p>
    <w:p w14:paraId="634FB228" w14:textId="67F8145E" w:rsidR="003D22D3" w:rsidRDefault="003D22D3" w:rsidP="003D22D3">
      <w:r>
        <w:t>Guidance Phone Number _________________________________</w:t>
      </w:r>
    </w:p>
    <w:p w14:paraId="467D470B" w14:textId="175C932B" w:rsidR="003D22D3" w:rsidRDefault="003D22D3" w:rsidP="003D22D3">
      <w:r>
        <w:t>Guidance Email Address __________________________________</w:t>
      </w:r>
    </w:p>
    <w:p w14:paraId="5586A532" w14:textId="77777777" w:rsidR="003D22D3" w:rsidRDefault="003D22D3" w:rsidP="003D22D3"/>
    <w:p w14:paraId="79DF5DF8" w14:textId="16536AA9" w:rsidR="003D22D3" w:rsidRDefault="003D22D3" w:rsidP="003D22D3">
      <w:r>
        <w:t xml:space="preserve">College You Plan </w:t>
      </w:r>
      <w:proofErr w:type="gramStart"/>
      <w:r w:rsidR="006B30BC">
        <w:t>To</w:t>
      </w:r>
      <w:proofErr w:type="gramEnd"/>
      <w:r>
        <w:t xml:space="preserve"> Attend / Colleges You Have Been Accepted To And Are Considering:</w:t>
      </w:r>
    </w:p>
    <w:p w14:paraId="69732825" w14:textId="4DD03BC1" w:rsidR="003D22D3" w:rsidRDefault="003D22D3" w:rsidP="003D22D3">
      <w:r>
        <w:t>_____________________________________________________________________________________</w:t>
      </w:r>
    </w:p>
    <w:p w14:paraId="53013DFD" w14:textId="1BF87D94" w:rsidR="003D22D3" w:rsidRDefault="003D22D3" w:rsidP="003D22D3">
      <w:r>
        <w:t>_____________________________________________________________________________________</w:t>
      </w:r>
    </w:p>
    <w:p w14:paraId="1D915ECE" w14:textId="316374D4" w:rsidR="003D22D3" w:rsidRDefault="00986D74" w:rsidP="003D22D3">
      <w:r>
        <w:t>_____________________________________________________________________________________</w:t>
      </w:r>
    </w:p>
    <w:p w14:paraId="4F85A64E" w14:textId="77777777" w:rsidR="00986D74" w:rsidRDefault="00986D74" w:rsidP="003D22D3"/>
    <w:p w14:paraId="5D97513C" w14:textId="71B3E627" w:rsidR="003D22D3" w:rsidRPr="00D912B3" w:rsidRDefault="003D22D3" w:rsidP="003D22D3">
      <w:pPr>
        <w:rPr>
          <w:i/>
        </w:rPr>
      </w:pPr>
      <w:r w:rsidRPr="00D912B3">
        <w:rPr>
          <w:i/>
        </w:rPr>
        <w:t>ACHIEVEMENTS:</w:t>
      </w:r>
    </w:p>
    <w:p w14:paraId="7364625E" w14:textId="350BD7B0" w:rsidR="003D22D3" w:rsidRDefault="003D22D3" w:rsidP="003D22D3">
      <w:r>
        <w:t>Athletic: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F7179B" w14:textId="5E5319A6" w:rsidR="003D22D3" w:rsidRDefault="003D22D3" w:rsidP="003D22D3">
      <w:r>
        <w:t>Academic:</w:t>
      </w:r>
    </w:p>
    <w:p w14:paraId="0F0C04B6" w14:textId="6148D146" w:rsidR="003D22D3" w:rsidRDefault="003D22D3" w:rsidP="003D22D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C85745" w14:textId="516DF8E7" w:rsidR="003D22D3" w:rsidRDefault="003D22D3" w:rsidP="003D22D3">
      <w:r>
        <w:t>Extracurricular</w:t>
      </w:r>
      <w:r w:rsidR="006B30BC">
        <w:t xml:space="preserve"> / </w:t>
      </w:r>
      <w:r w:rsidR="00D912B3">
        <w:t xml:space="preserve">Community Service / </w:t>
      </w:r>
      <w:r w:rsidR="006B30BC">
        <w:t>Other:</w:t>
      </w:r>
    </w:p>
    <w:p w14:paraId="3518FB79" w14:textId="6E98A66B" w:rsidR="006B30BC" w:rsidRDefault="006B30BC" w:rsidP="003D22D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912B3">
        <w:t>__________________________________________________________________________________________________________________________________________________________________________</w:t>
      </w:r>
    </w:p>
    <w:p w14:paraId="26884395" w14:textId="735301D5" w:rsidR="00D912B3" w:rsidRDefault="006B30BC" w:rsidP="003D22D3">
      <w:r>
        <w:lastRenderedPageBreak/>
        <w:t>I hereby authorize and give consent to be contacted by P</w:t>
      </w:r>
      <w:r w:rsidR="006E3010">
        <w:t xml:space="preserve">eak Medical </w:t>
      </w:r>
      <w:r>
        <w:t>Center</w:t>
      </w:r>
      <w:r w:rsidR="006E3010">
        <w:t>s</w:t>
      </w:r>
      <w:r>
        <w:t xml:space="preserve"> regarding my application, and hereby officially request to be considered for the scholarship. </w:t>
      </w:r>
      <w:r w:rsidR="00D912B3">
        <w:t>I also grant P</w:t>
      </w:r>
      <w:r w:rsidR="006E3010">
        <w:t>eak Medical Centers</w:t>
      </w:r>
      <w:r w:rsidR="00D912B3">
        <w:t xml:space="preserve"> permission to contact myself, my family, and/or my school in relation to this scholarship application, and, in the event of my receiving one of the scholarships, permission to use/share </w:t>
      </w:r>
      <w:r w:rsidR="006E3010">
        <w:t xml:space="preserve">my name and </w:t>
      </w:r>
      <w:r w:rsidR="00D912B3">
        <w:t>any photograph</w:t>
      </w:r>
      <w:r w:rsidR="001712D1">
        <w:t>y related to said</w:t>
      </w:r>
      <w:r w:rsidR="00D912B3">
        <w:t xml:space="preserve"> scholarship for marketing material, press releases, social media, or other related subjects.</w:t>
      </w:r>
    </w:p>
    <w:p w14:paraId="0A5AB6D5" w14:textId="34173113" w:rsidR="006B30BC" w:rsidRDefault="006B30BC" w:rsidP="003D22D3">
      <w:r>
        <w:t>I certify that all the information I provided is accurate, and accept that I will be ineligible for the scholarship if it is determined any of the above is false.</w:t>
      </w:r>
    </w:p>
    <w:p w14:paraId="78C287C1" w14:textId="6EA9EB0E" w:rsidR="00D912B3" w:rsidRDefault="00D912B3" w:rsidP="003D22D3">
      <w:r>
        <w:t>Please note, if applicant is not a U.S. citizen or permanent resident, they will not be eligible to receive said scholarship.</w:t>
      </w:r>
    </w:p>
    <w:p w14:paraId="07AB7DC3" w14:textId="7AE5BFFF" w:rsidR="00D912B3" w:rsidRDefault="00D912B3" w:rsidP="003D22D3">
      <w:r>
        <w:t>Also</w:t>
      </w:r>
      <w:r w:rsidR="003B1B11">
        <w:t>,</w:t>
      </w:r>
      <w:r>
        <w:t xml:space="preserve"> please note</w:t>
      </w:r>
      <w:r w:rsidR="000E719A">
        <w:t xml:space="preserve"> that </w:t>
      </w:r>
      <w:r w:rsidR="006E3010">
        <w:t xml:space="preserve">any </w:t>
      </w:r>
      <w:r>
        <w:t xml:space="preserve">application materials </w:t>
      </w:r>
      <w:r w:rsidR="006E3010">
        <w:t xml:space="preserve">sent </w:t>
      </w:r>
      <w:r>
        <w:t>will not be returned to the applicant.</w:t>
      </w:r>
    </w:p>
    <w:p w14:paraId="2AD1E5B0" w14:textId="51656083" w:rsidR="006B30BC" w:rsidRDefault="006B30BC" w:rsidP="003D22D3"/>
    <w:p w14:paraId="393457AF" w14:textId="39B38827" w:rsidR="006B30BC" w:rsidRDefault="006B30BC" w:rsidP="003D22D3">
      <w:r>
        <w:t>Applicant Printed Name ________________________________________________________________</w:t>
      </w:r>
    </w:p>
    <w:p w14:paraId="377B1104" w14:textId="07489FEC" w:rsidR="006B30BC" w:rsidRDefault="006B30BC" w:rsidP="003D22D3"/>
    <w:p w14:paraId="082BCF91" w14:textId="5985ABF9" w:rsidR="006B30BC" w:rsidRDefault="006B30BC" w:rsidP="003D22D3">
      <w:r>
        <w:t>Applicant Signature ____________________________________________________________________</w:t>
      </w:r>
    </w:p>
    <w:p w14:paraId="782353DC" w14:textId="6F683443" w:rsidR="00D912B3" w:rsidRDefault="00D912B3" w:rsidP="003D22D3"/>
    <w:p w14:paraId="0BA9EE19" w14:textId="72C7060D" w:rsidR="00D912B3" w:rsidRDefault="00D912B3" w:rsidP="003D22D3">
      <w:r>
        <w:t>Parent / Guardian Printed Name __________________________________________________________</w:t>
      </w:r>
    </w:p>
    <w:p w14:paraId="584017EF" w14:textId="2DE3055D" w:rsidR="00D912B3" w:rsidRDefault="00D912B3" w:rsidP="003D22D3"/>
    <w:p w14:paraId="79519CF2" w14:textId="67381C7E" w:rsidR="00D912B3" w:rsidRDefault="00D912B3" w:rsidP="003D22D3">
      <w:r>
        <w:t>Parent / Guardian Signature ______________________________________________________________</w:t>
      </w:r>
    </w:p>
    <w:p w14:paraId="29CEFCAB" w14:textId="04BFE36C" w:rsidR="006B30BC" w:rsidRDefault="006B30BC" w:rsidP="003D22D3"/>
    <w:p w14:paraId="50845BA8" w14:textId="675E90DC" w:rsidR="006B30BC" w:rsidRDefault="006B30BC" w:rsidP="003D22D3">
      <w:r>
        <w:t>Date ___________________________________</w:t>
      </w:r>
    </w:p>
    <w:sectPr w:rsidR="006B3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BBB"/>
    <w:rsid w:val="000E719A"/>
    <w:rsid w:val="001712D1"/>
    <w:rsid w:val="00180159"/>
    <w:rsid w:val="00225B63"/>
    <w:rsid w:val="002E52A7"/>
    <w:rsid w:val="003830BA"/>
    <w:rsid w:val="003B1B11"/>
    <w:rsid w:val="003D22D3"/>
    <w:rsid w:val="004975C2"/>
    <w:rsid w:val="00520C56"/>
    <w:rsid w:val="00620068"/>
    <w:rsid w:val="006B30BC"/>
    <w:rsid w:val="006E3010"/>
    <w:rsid w:val="00713BBB"/>
    <w:rsid w:val="00986D74"/>
    <w:rsid w:val="00A27952"/>
    <w:rsid w:val="00AC6CFE"/>
    <w:rsid w:val="00C84BFB"/>
    <w:rsid w:val="00C91392"/>
    <w:rsid w:val="00CA34A8"/>
    <w:rsid w:val="00D36C29"/>
    <w:rsid w:val="00D912B3"/>
    <w:rsid w:val="00E73578"/>
    <w:rsid w:val="00ED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D9959"/>
  <w15:chartTrackingRefBased/>
  <w15:docId w15:val="{7D72D38F-D4A2-4201-A182-43E0EFBB2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Picchierri</dc:creator>
  <cp:keywords/>
  <dc:description/>
  <cp:lastModifiedBy>Brandon Picchierri</cp:lastModifiedBy>
  <cp:revision>12</cp:revision>
  <cp:lastPrinted>2019-02-01T16:12:00Z</cp:lastPrinted>
  <dcterms:created xsi:type="dcterms:W3CDTF">2018-10-13T11:58:00Z</dcterms:created>
  <dcterms:modified xsi:type="dcterms:W3CDTF">2022-03-11T14:37:00Z</dcterms:modified>
</cp:coreProperties>
</file>